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0772" w14:textId="77777777" w:rsidR="0005105E" w:rsidRPr="0005105E" w:rsidRDefault="0005105E" w:rsidP="000510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Mindfulness and Meditation Guidance</w:t>
      </w:r>
    </w:p>
    <w:p w14:paraId="35208678" w14:textId="77777777" w:rsidR="0005105E" w:rsidRPr="0005105E" w:rsidRDefault="0005105E" w:rsidP="000510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pict w14:anchorId="78099672">
          <v:rect id="_x0000_i1025" style="width:0;height:1.5pt" o:hralign="center" o:hrstd="t" o:hr="t" fillcolor="#a0a0a0" stroked="f"/>
        </w:pict>
      </w:r>
    </w:p>
    <w:p w14:paraId="3BD36C35" w14:textId="77777777" w:rsidR="0005105E" w:rsidRPr="0005105E" w:rsidRDefault="0005105E" w:rsidP="000510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Understanding Mindfulness and Meditation</w:t>
      </w:r>
    </w:p>
    <w:p w14:paraId="38EAF316" w14:textId="77777777" w:rsidR="0005105E" w:rsidRPr="0005105E" w:rsidRDefault="0005105E" w:rsidP="00051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Mindfulness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The practice of being present and fully engaged in the moment without judgment.</w:t>
      </w:r>
    </w:p>
    <w:p w14:paraId="287C77EC" w14:textId="77777777" w:rsidR="0005105E" w:rsidRPr="0005105E" w:rsidRDefault="0005105E" w:rsidP="00051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Meditation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A technique to train focus, awareness, and mental clarity, often used as a tool for mindfulness.</w:t>
      </w:r>
    </w:p>
    <w:p w14:paraId="4A1165E9" w14:textId="77777777" w:rsidR="0005105E" w:rsidRPr="0005105E" w:rsidRDefault="0005105E" w:rsidP="00051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Benefits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87F78EF" w14:textId="77777777" w:rsidR="0005105E" w:rsidRPr="0005105E" w:rsidRDefault="0005105E" w:rsidP="00051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Reduces stress and anxiety.</w:t>
      </w:r>
    </w:p>
    <w:p w14:paraId="6D4F21C4" w14:textId="77777777" w:rsidR="0005105E" w:rsidRPr="0005105E" w:rsidRDefault="0005105E" w:rsidP="00051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Improves focus and emotional regulation.</w:t>
      </w:r>
    </w:p>
    <w:p w14:paraId="0FCF5E35" w14:textId="77777777" w:rsidR="0005105E" w:rsidRPr="0005105E" w:rsidRDefault="0005105E" w:rsidP="00051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Enhances overall well-being and happiness.</w:t>
      </w:r>
    </w:p>
    <w:p w14:paraId="215DD06D" w14:textId="77777777" w:rsidR="0005105E" w:rsidRPr="0005105E" w:rsidRDefault="0005105E" w:rsidP="000510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pict w14:anchorId="22DD8CBA">
          <v:rect id="_x0000_i1026" style="width:0;height:1.5pt" o:hralign="center" o:hrstd="t" o:hr="t" fillcolor="#a0a0a0" stroked="f"/>
        </w:pict>
      </w:r>
    </w:p>
    <w:p w14:paraId="2711AFC7" w14:textId="77777777" w:rsidR="0005105E" w:rsidRPr="0005105E" w:rsidRDefault="0005105E" w:rsidP="000510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Foundations of Mindfulness</w:t>
      </w:r>
    </w:p>
    <w:p w14:paraId="6C913863" w14:textId="77777777" w:rsidR="0005105E" w:rsidRPr="0005105E" w:rsidRDefault="0005105E" w:rsidP="000510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 Present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Focus on the "here and now" instead of the past or future.</w:t>
      </w:r>
    </w:p>
    <w:p w14:paraId="1A2D18AA" w14:textId="77777777" w:rsidR="0005105E" w:rsidRPr="0005105E" w:rsidRDefault="0005105E" w:rsidP="000510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Non-Judgmental Awareness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Observe your thoughts and emotions without labeling them as good or bad.</w:t>
      </w:r>
    </w:p>
    <w:p w14:paraId="4F17FE69" w14:textId="77777777" w:rsidR="0005105E" w:rsidRPr="0005105E" w:rsidRDefault="0005105E" w:rsidP="000510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Acceptance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Embrace your current experience, whatever it may be.</w:t>
      </w:r>
    </w:p>
    <w:p w14:paraId="6687D503" w14:textId="77777777" w:rsidR="0005105E" w:rsidRPr="0005105E" w:rsidRDefault="0005105E" w:rsidP="00051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Mindfulness Practices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403D040" w14:textId="77777777" w:rsidR="0005105E" w:rsidRPr="0005105E" w:rsidRDefault="0005105E" w:rsidP="000510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Mindful eating: Focus on the taste, texture, and smell of your food.</w:t>
      </w:r>
    </w:p>
    <w:p w14:paraId="2158D9E7" w14:textId="77777777" w:rsidR="0005105E" w:rsidRPr="0005105E" w:rsidRDefault="0005105E" w:rsidP="000510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Mindful walking: Pay attention to each step and your surroundings.</w:t>
      </w:r>
    </w:p>
    <w:p w14:paraId="68AC44AA" w14:textId="77777777" w:rsidR="0005105E" w:rsidRPr="0005105E" w:rsidRDefault="0005105E" w:rsidP="000510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Body scan: Tune into physical sensations throughout your body.</w:t>
      </w:r>
    </w:p>
    <w:p w14:paraId="33D30E1E" w14:textId="77777777" w:rsidR="0005105E" w:rsidRPr="0005105E" w:rsidRDefault="0005105E" w:rsidP="000510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pict w14:anchorId="286C720C">
          <v:rect id="_x0000_i1027" style="width:0;height:1.5pt" o:hralign="center" o:hrstd="t" o:hr="t" fillcolor="#a0a0a0" stroked="f"/>
        </w:pict>
      </w:r>
    </w:p>
    <w:p w14:paraId="42D15F01" w14:textId="77777777" w:rsidR="0005105E" w:rsidRPr="0005105E" w:rsidRDefault="0005105E" w:rsidP="000510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Meditation Practices</w:t>
      </w:r>
    </w:p>
    <w:p w14:paraId="7536757D" w14:textId="77777777" w:rsidR="0005105E" w:rsidRPr="0005105E" w:rsidRDefault="0005105E" w:rsidP="000510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Basic Meditation Steps</w:t>
      </w:r>
    </w:p>
    <w:p w14:paraId="45462B3B" w14:textId="77777777" w:rsidR="0005105E" w:rsidRPr="0005105E" w:rsidRDefault="0005105E" w:rsidP="000510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Find a quiet space where you won’t be disturbed.</w:t>
      </w:r>
    </w:p>
    <w:p w14:paraId="2FF542C9" w14:textId="77777777" w:rsidR="0005105E" w:rsidRPr="0005105E" w:rsidRDefault="0005105E" w:rsidP="000510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Sit comfortably with your back straight.</w:t>
      </w:r>
    </w:p>
    <w:p w14:paraId="6F0FF661" w14:textId="77777777" w:rsidR="0005105E" w:rsidRPr="0005105E" w:rsidRDefault="0005105E" w:rsidP="000510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Close your eyes or keep a soft gaze.</w:t>
      </w:r>
    </w:p>
    <w:p w14:paraId="526BCD84" w14:textId="77777777" w:rsidR="0005105E" w:rsidRPr="0005105E" w:rsidRDefault="0005105E" w:rsidP="000510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Focus on your breath: Inhale deeply through your nose and exhale slowly.</w:t>
      </w:r>
    </w:p>
    <w:p w14:paraId="0CB8188C" w14:textId="77777777" w:rsidR="0005105E" w:rsidRPr="0005105E" w:rsidRDefault="0005105E" w:rsidP="000510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If your mind wanders, gently bring your focus back to your breath.</w:t>
      </w:r>
    </w:p>
    <w:p w14:paraId="0D92734D" w14:textId="77777777" w:rsidR="0005105E" w:rsidRPr="0005105E" w:rsidRDefault="0005105E" w:rsidP="00051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Start with 5 minutes daily and gradually increase to 15–30 minutes.</w:t>
      </w:r>
    </w:p>
    <w:p w14:paraId="465E0C8A" w14:textId="77777777" w:rsidR="0005105E" w:rsidRPr="0005105E" w:rsidRDefault="0005105E" w:rsidP="000510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B. Types of Meditation</w:t>
      </w:r>
    </w:p>
    <w:p w14:paraId="2113F37C" w14:textId="77777777" w:rsidR="0005105E" w:rsidRPr="0005105E" w:rsidRDefault="0005105E" w:rsidP="00051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Breath Awareness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5709E5D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Focus on the rhythm of your breathing.</w:t>
      </w:r>
    </w:p>
    <w:p w14:paraId="1C77FFBF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Use counting (e.g., inhale for 4 counts, exhale for 4 counts).</w:t>
      </w:r>
    </w:p>
    <w:p w14:paraId="429B1170" w14:textId="77777777" w:rsidR="0005105E" w:rsidRPr="0005105E" w:rsidRDefault="0005105E" w:rsidP="00051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Body Scan Meditation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1F8C15D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Bring attention to each part of your body, starting from your toes and moving upward.</w:t>
      </w:r>
    </w:p>
    <w:p w14:paraId="4F1EF828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Notice any tension or sensations without judgment.</w:t>
      </w:r>
    </w:p>
    <w:p w14:paraId="7222FB88" w14:textId="77777777" w:rsidR="0005105E" w:rsidRPr="0005105E" w:rsidRDefault="0005105E" w:rsidP="00051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Loving-Kindness Meditation (Metta)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3188AEA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Send positive thoughts to yourself and others.</w:t>
      </w:r>
    </w:p>
    <w:p w14:paraId="1F960C40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Repeat phrases like: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10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May I be happy. May I be healthy. May I live with ease.</w:t>
      </w:r>
    </w:p>
    <w:p w14:paraId="5A60B38A" w14:textId="77777777" w:rsidR="0005105E" w:rsidRPr="0005105E" w:rsidRDefault="0005105E" w:rsidP="00051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Guided Meditation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AD48921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Use apps or recordings to follow a structured meditation.</w:t>
      </w:r>
    </w:p>
    <w:p w14:paraId="569D8237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 xml:space="preserve">Recommended apps: </w:t>
      </w:r>
      <w:r w:rsidRPr="000510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Calm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510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Headspace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0510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Insight Timer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3995FE7" w14:textId="77777777" w:rsidR="0005105E" w:rsidRPr="0005105E" w:rsidRDefault="0005105E" w:rsidP="0005105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Mindfulness Meditation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E011EA5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Observe your thoughts and feelings without trying to change them.</w:t>
      </w:r>
    </w:p>
    <w:p w14:paraId="6C019859" w14:textId="77777777" w:rsidR="0005105E" w:rsidRPr="0005105E" w:rsidRDefault="0005105E" w:rsidP="0005105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Focus on the present moment.</w:t>
      </w:r>
    </w:p>
    <w:p w14:paraId="143E8A91" w14:textId="77777777" w:rsidR="0005105E" w:rsidRPr="0005105E" w:rsidRDefault="0005105E" w:rsidP="000510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pict w14:anchorId="635FEBDB">
          <v:rect id="_x0000_i1028" style="width:0;height:1.5pt" o:hralign="center" o:hrstd="t" o:hr="t" fillcolor="#a0a0a0" stroked="f"/>
        </w:pict>
      </w:r>
    </w:p>
    <w:p w14:paraId="3E569672" w14:textId="77777777" w:rsidR="0005105E" w:rsidRPr="0005105E" w:rsidRDefault="0005105E" w:rsidP="000510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Creating a Daily Practice</w:t>
      </w:r>
    </w:p>
    <w:p w14:paraId="1AD66EFB" w14:textId="77777777" w:rsidR="0005105E" w:rsidRPr="0005105E" w:rsidRDefault="0005105E" w:rsidP="00051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 Aside Time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Choose a consistent time each day (e.g., morning or evening).</w:t>
      </w:r>
    </w:p>
    <w:p w14:paraId="2F6C4550" w14:textId="77777777" w:rsidR="0005105E" w:rsidRPr="0005105E" w:rsidRDefault="0005105E" w:rsidP="00051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 a Space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Dedicate a calm area for practice with minimal distractions.</w:t>
      </w:r>
    </w:p>
    <w:p w14:paraId="67ABD564" w14:textId="77777777" w:rsidR="0005105E" w:rsidRPr="0005105E" w:rsidRDefault="0005105E" w:rsidP="00051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Small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Begin with short sessions (5–10 minutes) and increase gradually.</w:t>
      </w:r>
    </w:p>
    <w:p w14:paraId="46265A89" w14:textId="77777777" w:rsidR="0005105E" w:rsidRPr="0005105E" w:rsidRDefault="0005105E" w:rsidP="0005105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Anchors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Pair mindfulness with daily habits, like brushing your teeth or drinking tea.</w:t>
      </w:r>
    </w:p>
    <w:p w14:paraId="486C0140" w14:textId="77777777" w:rsidR="0005105E" w:rsidRPr="0005105E" w:rsidRDefault="0005105E" w:rsidP="000510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pict w14:anchorId="71E824EB">
          <v:rect id="_x0000_i1029" style="width:0;height:1.5pt" o:hralign="center" o:hrstd="t" o:hr="t" fillcolor="#a0a0a0" stroked="f"/>
        </w:pict>
      </w:r>
    </w:p>
    <w:p w14:paraId="7278D907" w14:textId="77777777" w:rsidR="0005105E" w:rsidRPr="0005105E" w:rsidRDefault="0005105E" w:rsidP="000510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Overcoming Challenges</w:t>
      </w:r>
    </w:p>
    <w:p w14:paraId="212AC726" w14:textId="77777777" w:rsidR="0005105E" w:rsidRPr="0005105E" w:rsidRDefault="0005105E" w:rsidP="000510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Restlessness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It’s normal to feel fidgety or distracted—acknowledge it and return to your focus.</w:t>
      </w:r>
    </w:p>
    <w:p w14:paraId="0126BBF9" w14:textId="77777777" w:rsidR="0005105E" w:rsidRPr="0005105E" w:rsidRDefault="0005105E" w:rsidP="000510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Doubt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Trust the process; progress comes with practice.</w:t>
      </w:r>
    </w:p>
    <w:p w14:paraId="4605F7A7" w14:textId="77777777" w:rsidR="0005105E" w:rsidRPr="0005105E" w:rsidRDefault="0005105E" w:rsidP="0005105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Consistency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 Aim for regular practice rather than perfection.</w:t>
      </w:r>
    </w:p>
    <w:p w14:paraId="6DFAA459" w14:textId="77777777" w:rsidR="0005105E" w:rsidRPr="0005105E" w:rsidRDefault="0005105E" w:rsidP="000510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pict w14:anchorId="71DD4EF1">
          <v:rect id="_x0000_i1030" style="width:0;height:1.5pt" o:hralign="center" o:hrstd="t" o:hr="t" fillcolor="#a0a0a0" stroked="f"/>
        </w:pict>
      </w:r>
    </w:p>
    <w:p w14:paraId="437FD81A" w14:textId="77777777" w:rsidR="0005105E" w:rsidRPr="0005105E" w:rsidRDefault="0005105E" w:rsidP="000510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Mindfulness in Daily Life</w:t>
      </w:r>
    </w:p>
    <w:p w14:paraId="1A923B55" w14:textId="77777777" w:rsidR="0005105E" w:rsidRPr="0005105E" w:rsidRDefault="0005105E" w:rsidP="000510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Pause and take a few deep breaths during stressful moments.</w:t>
      </w:r>
    </w:p>
    <w:p w14:paraId="76FAF634" w14:textId="77777777" w:rsidR="0005105E" w:rsidRPr="0005105E" w:rsidRDefault="0005105E" w:rsidP="000510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Practice gratitude by reflecting on things you’re thankful for each day.</w:t>
      </w:r>
    </w:p>
    <w:p w14:paraId="14C4304A" w14:textId="77777777" w:rsidR="0005105E" w:rsidRPr="0005105E" w:rsidRDefault="0005105E" w:rsidP="0005105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Observe nature: Focus on the sights, sounds, and smells around you.</w:t>
      </w:r>
    </w:p>
    <w:p w14:paraId="457D430D" w14:textId="77777777" w:rsidR="0005105E" w:rsidRPr="0005105E" w:rsidRDefault="0005105E" w:rsidP="0005105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522A7241">
          <v:rect id="_x0000_i1031" style="width:0;height:1.5pt" o:hralign="center" o:hrstd="t" o:hr="t" fillcolor="#a0a0a0" stroked="f"/>
        </w:pict>
      </w:r>
    </w:p>
    <w:p w14:paraId="71821E17" w14:textId="77777777" w:rsidR="0005105E" w:rsidRPr="0005105E" w:rsidRDefault="0005105E" w:rsidP="00051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Inspirational Quote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5105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"You should sit in meditation for twenty minutes every day—unless you’re too busy. Then you should sit for an hour."</w:t>
      </w:r>
      <w:r w:rsidRPr="0005105E">
        <w:rPr>
          <w:rFonts w:ascii="Times New Roman" w:eastAsia="Times New Roman" w:hAnsi="Times New Roman" w:cs="Times New Roman"/>
          <w:kern w:val="0"/>
          <w14:ligatures w14:val="none"/>
        </w:rPr>
        <w:t xml:space="preserve"> – Zen Proverb</w:t>
      </w:r>
    </w:p>
    <w:p w14:paraId="27C9466D" w14:textId="77777777" w:rsidR="0005105E" w:rsidRPr="0005105E" w:rsidRDefault="0005105E" w:rsidP="00051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05E">
        <w:rPr>
          <w:rFonts w:ascii="Times New Roman" w:eastAsia="Times New Roman" w:hAnsi="Times New Roman" w:cs="Times New Roman"/>
          <w:kern w:val="0"/>
          <w14:ligatures w14:val="none"/>
        </w:rPr>
        <w:t>Would you like help creating a printable guide, audio meditation script, or a personalized plan?</w:t>
      </w:r>
    </w:p>
    <w:p w14:paraId="10391B98" w14:textId="77777777" w:rsidR="00EC07F1" w:rsidRDefault="00EC07F1"/>
    <w:sectPr w:rsidR="00EC0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6120"/>
    <w:multiLevelType w:val="multilevel"/>
    <w:tmpl w:val="835E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350F1"/>
    <w:multiLevelType w:val="multilevel"/>
    <w:tmpl w:val="ECE6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784430"/>
    <w:multiLevelType w:val="multilevel"/>
    <w:tmpl w:val="2AF2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67141"/>
    <w:multiLevelType w:val="multilevel"/>
    <w:tmpl w:val="41B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6785D"/>
    <w:multiLevelType w:val="multilevel"/>
    <w:tmpl w:val="A3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F47CA"/>
    <w:multiLevelType w:val="multilevel"/>
    <w:tmpl w:val="8440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75BF4"/>
    <w:multiLevelType w:val="multilevel"/>
    <w:tmpl w:val="BBBC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21DD0"/>
    <w:multiLevelType w:val="multilevel"/>
    <w:tmpl w:val="D9D8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9420B"/>
    <w:multiLevelType w:val="multilevel"/>
    <w:tmpl w:val="A9EA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9160638">
    <w:abstractNumId w:val="3"/>
  </w:num>
  <w:num w:numId="2" w16cid:durableId="815494860">
    <w:abstractNumId w:val="2"/>
  </w:num>
  <w:num w:numId="3" w16cid:durableId="1541242363">
    <w:abstractNumId w:val="6"/>
  </w:num>
  <w:num w:numId="4" w16cid:durableId="1178812076">
    <w:abstractNumId w:val="7"/>
  </w:num>
  <w:num w:numId="5" w16cid:durableId="617033546">
    <w:abstractNumId w:val="1"/>
  </w:num>
  <w:num w:numId="6" w16cid:durableId="290139196">
    <w:abstractNumId w:val="8"/>
  </w:num>
  <w:num w:numId="7" w16cid:durableId="340664907">
    <w:abstractNumId w:val="5"/>
  </w:num>
  <w:num w:numId="8" w16cid:durableId="1735738716">
    <w:abstractNumId w:val="4"/>
  </w:num>
  <w:num w:numId="9" w16cid:durableId="7501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5E"/>
    <w:rsid w:val="0005105E"/>
    <w:rsid w:val="00EC07F1"/>
    <w:rsid w:val="00F5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F1DB"/>
  <w15:chartTrackingRefBased/>
  <w15:docId w15:val="{2E71F133-B916-49AA-87D3-F4E0CFD3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0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0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0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0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0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0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0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0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0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0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0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Kiconco</dc:creator>
  <cp:keywords/>
  <dc:description/>
  <cp:lastModifiedBy>Faith Kiconco</cp:lastModifiedBy>
  <cp:revision>1</cp:revision>
  <dcterms:created xsi:type="dcterms:W3CDTF">2025-01-22T02:21:00Z</dcterms:created>
  <dcterms:modified xsi:type="dcterms:W3CDTF">2025-01-22T02:22:00Z</dcterms:modified>
</cp:coreProperties>
</file>